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991"/>
        <w:gridCol w:w="4254"/>
      </w:tblGrid>
      <w:tr w:rsidR="00ED1D8D" w:rsidRPr="00ED1D8D" w14:paraId="4CB7324C" w14:textId="77777777" w:rsidTr="00FB31B1">
        <w:trPr>
          <w:trHeight w:val="1334"/>
        </w:trPr>
        <w:tc>
          <w:tcPr>
            <w:tcW w:w="4537" w:type="dxa"/>
          </w:tcPr>
          <w:p w14:paraId="70440B5D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14:paraId="7D74DBF4" w14:textId="77777777" w:rsidR="00ED1D8D" w:rsidRPr="00B72A08" w:rsidRDefault="00ED1D8D" w:rsidP="00FB31B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14:paraId="07271282" w14:textId="77777777" w:rsidR="00ED1D8D" w:rsidRPr="00B72A08" w:rsidRDefault="00ED1D8D" w:rsidP="00FB31B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14:paraId="00FDCA3D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г.Бавлы,Площадь Победы,д.5423930,</w:t>
            </w:r>
          </w:p>
          <w:p w14:paraId="234444CD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14:paraId="0D10409F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14:paraId="438BD211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1611004890/161110100</w:t>
            </w:r>
          </w:p>
          <w:p w14:paraId="66069E24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14:paraId="26EDCA02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ED1D8D">
              <w:rPr>
                <w:lang w:val="en-US"/>
              </w:rPr>
              <w:instrText xml:space="preserve"> HYPERLINK "mailto:bsh_6@mail.ru" </w:instrText>
            </w:r>
            <w:r>
              <w:fldChar w:fldCharType="separate"/>
            </w:r>
            <w:r w:rsidRPr="0005493C">
              <w:rPr>
                <w:rStyle w:val="a8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>
              <w:rPr>
                <w:rStyle w:val="a8"/>
                <w:rFonts w:ascii="Times New Roman" w:hAnsi="Times New Roman"/>
                <w:sz w:val="20"/>
                <w:szCs w:val="20"/>
                <w:lang w:val="tt-RU"/>
              </w:rPr>
              <w:fldChar w:fldCharType="end"/>
            </w:r>
          </w:p>
        </w:tc>
        <w:tc>
          <w:tcPr>
            <w:tcW w:w="991" w:type="dxa"/>
          </w:tcPr>
          <w:p w14:paraId="0B6B7D08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 wp14:anchorId="2B116C18" wp14:editId="566CB06E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4" name="Рисунок 3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14:paraId="35A84844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14:paraId="13E92090" w14:textId="77777777" w:rsidR="00ED1D8D" w:rsidRPr="00B72A08" w:rsidRDefault="00ED1D8D" w:rsidP="00FB31B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14:paraId="7192EF34" w14:textId="77777777" w:rsidR="00ED1D8D" w:rsidRPr="00B72A08" w:rsidRDefault="00ED1D8D" w:rsidP="00FB31B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B72A08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14:paraId="2CEF9541" w14:textId="77777777" w:rsidR="00ED1D8D" w:rsidRPr="00B72A08" w:rsidRDefault="00ED1D8D" w:rsidP="00FB31B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14:paraId="7E3D9FB9" w14:textId="77777777" w:rsidR="00ED1D8D" w:rsidRPr="00B72A08" w:rsidRDefault="00ED1D8D" w:rsidP="00FB31B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72A0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14:paraId="1D25767E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14:paraId="413F8409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14:paraId="3CB912F4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14:paraId="2318F1A2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1611004890/161110100</w:t>
            </w:r>
          </w:p>
          <w:p w14:paraId="0EFAA946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14:paraId="413C989A" w14:textId="77777777" w:rsidR="00ED1D8D" w:rsidRPr="0005493C" w:rsidRDefault="00ED1D8D" w:rsidP="00FB31B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493C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05493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7" w:history="1">
              <w:r w:rsidRPr="0005493C">
                <w:rPr>
                  <w:rStyle w:val="a8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05493C">
                <w:rPr>
                  <w:rStyle w:val="a8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14:paraId="724F88E7" w14:textId="77777777" w:rsidR="00ED1D8D" w:rsidRPr="00ED1D8D" w:rsidRDefault="00ED1D8D" w:rsidP="00E70396">
      <w:pPr>
        <w:jc w:val="center"/>
        <w:rPr>
          <w:rFonts w:ascii="Times New Roman" w:hAnsi="Times New Roman"/>
          <w:b/>
          <w:sz w:val="52"/>
          <w:szCs w:val="52"/>
          <w:lang w:val="en-US"/>
        </w:rPr>
      </w:pPr>
    </w:p>
    <w:p w14:paraId="7DC08336" w14:textId="3B0AE1AE" w:rsidR="00ED1D8D" w:rsidRDefault="00ED1D8D" w:rsidP="00ED1D8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 xml:space="preserve">ПЛАН </w:t>
      </w:r>
    </w:p>
    <w:p w14:paraId="3BFC19E4" w14:textId="018CEBF6" w:rsidR="00E70396" w:rsidRPr="00ED1D8D" w:rsidRDefault="00ED1D8D" w:rsidP="00ED1D8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E70396" w:rsidRPr="00ED1D8D">
        <w:rPr>
          <w:rFonts w:ascii="Times New Roman" w:hAnsi="Times New Roman"/>
          <w:sz w:val="24"/>
          <w:szCs w:val="24"/>
        </w:rPr>
        <w:t>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E70396" w:rsidRPr="00ED1D8D">
        <w:rPr>
          <w:rFonts w:ascii="Times New Roman" w:hAnsi="Times New Roman"/>
          <w:sz w:val="24"/>
          <w:szCs w:val="24"/>
        </w:rPr>
        <w:t xml:space="preserve">школьной </w:t>
      </w:r>
      <w:r w:rsidRPr="00ED1D8D">
        <w:rPr>
          <w:rFonts w:ascii="Times New Roman" w:hAnsi="Times New Roman"/>
          <w:sz w:val="24"/>
          <w:szCs w:val="24"/>
        </w:rPr>
        <w:t>службы</w:t>
      </w:r>
      <w:r w:rsidRPr="00ED1D8D">
        <w:rPr>
          <w:rFonts w:ascii="Times New Roman" w:hAnsi="Times New Roman"/>
          <w:sz w:val="24"/>
          <w:szCs w:val="24"/>
        </w:rPr>
        <w:t xml:space="preserve"> </w:t>
      </w:r>
      <w:r w:rsidR="00E70396" w:rsidRPr="00ED1D8D">
        <w:rPr>
          <w:rFonts w:ascii="Times New Roman" w:hAnsi="Times New Roman"/>
          <w:sz w:val="24"/>
          <w:szCs w:val="24"/>
        </w:rPr>
        <w:t>медиации</w:t>
      </w:r>
    </w:p>
    <w:p w14:paraId="517A09B5" w14:textId="070101AF" w:rsidR="00E70396" w:rsidRPr="00ED1D8D" w:rsidRDefault="00E70396" w:rsidP="00ED1D8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н</w:t>
      </w:r>
      <w:r w:rsidR="00022627" w:rsidRPr="00ED1D8D">
        <w:rPr>
          <w:rFonts w:ascii="Times New Roman" w:hAnsi="Times New Roman"/>
          <w:sz w:val="24"/>
          <w:szCs w:val="24"/>
        </w:rPr>
        <w:t>а 202</w:t>
      </w:r>
      <w:r w:rsidR="00FA35A8" w:rsidRPr="00ED1D8D">
        <w:rPr>
          <w:rFonts w:ascii="Times New Roman" w:hAnsi="Times New Roman"/>
          <w:sz w:val="24"/>
          <w:szCs w:val="24"/>
        </w:rPr>
        <w:t>5</w:t>
      </w:r>
      <w:r w:rsidR="00022627" w:rsidRPr="00ED1D8D">
        <w:rPr>
          <w:rFonts w:ascii="Times New Roman" w:hAnsi="Times New Roman"/>
          <w:sz w:val="24"/>
          <w:szCs w:val="24"/>
        </w:rPr>
        <w:t xml:space="preserve"> – 202</w:t>
      </w:r>
      <w:r w:rsidR="00FA35A8" w:rsidRPr="00ED1D8D">
        <w:rPr>
          <w:rFonts w:ascii="Times New Roman" w:hAnsi="Times New Roman"/>
          <w:sz w:val="24"/>
          <w:szCs w:val="24"/>
        </w:rPr>
        <w:t>6</w:t>
      </w:r>
      <w:r w:rsidRPr="00ED1D8D">
        <w:rPr>
          <w:rFonts w:ascii="Times New Roman" w:hAnsi="Times New Roman"/>
          <w:sz w:val="24"/>
          <w:szCs w:val="24"/>
        </w:rPr>
        <w:t xml:space="preserve"> учебный год</w:t>
      </w:r>
    </w:p>
    <w:p w14:paraId="51D34257" w14:textId="77777777" w:rsidR="00E70396" w:rsidRPr="00ED1D8D" w:rsidRDefault="00E70396" w:rsidP="00ED1D8D">
      <w:pPr>
        <w:pStyle w:val="a7"/>
        <w:rPr>
          <w:rFonts w:ascii="Times New Roman" w:hAnsi="Times New Roman"/>
          <w:sz w:val="24"/>
          <w:szCs w:val="24"/>
        </w:rPr>
      </w:pPr>
    </w:p>
    <w:p w14:paraId="1A6FD150" w14:textId="77777777" w:rsidR="00D9735F" w:rsidRPr="00ED1D8D" w:rsidRDefault="00D9735F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Цель: формирование благополучного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ситуаций.</w:t>
      </w:r>
    </w:p>
    <w:p w14:paraId="4EBD9A2A" w14:textId="77777777" w:rsidR="00D9735F" w:rsidRPr="00ED1D8D" w:rsidRDefault="00D9735F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Основные задачи:</w:t>
      </w:r>
    </w:p>
    <w:p w14:paraId="22668348" w14:textId="77777777" w:rsidR="00FA35A8" w:rsidRPr="00ED1D8D" w:rsidRDefault="00FA35A8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 xml:space="preserve">- 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ED1D8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D1D8D">
        <w:rPr>
          <w:rFonts w:ascii="Times New Roman" w:hAnsi="Times New Roman"/>
          <w:sz w:val="24"/>
          <w:szCs w:val="24"/>
        </w:rPr>
        <w:t xml:space="preserve">; </w:t>
      </w:r>
    </w:p>
    <w:p w14:paraId="6BF7F45D" w14:textId="281AF910" w:rsidR="00FA35A8" w:rsidRPr="00ED1D8D" w:rsidRDefault="00FA35A8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-уменьшить количество правонарушений, совершаемых несовершеннолетними, в том числе повторных;</w:t>
      </w:r>
      <w:r w:rsidR="00D9735F" w:rsidRPr="00ED1D8D">
        <w:rPr>
          <w:rFonts w:ascii="Times New Roman" w:hAnsi="Times New Roman"/>
          <w:sz w:val="24"/>
          <w:szCs w:val="24"/>
        </w:rPr>
        <w:t xml:space="preserve"> </w:t>
      </w:r>
    </w:p>
    <w:p w14:paraId="5AD02E9F" w14:textId="53E0A3C7" w:rsidR="00D9735F" w:rsidRPr="00ED1D8D" w:rsidRDefault="00D9735F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-сократить общее количество конфликтных ситуаций, в которые вовлекаются дети;</w:t>
      </w:r>
    </w:p>
    <w:p w14:paraId="6F7E96D4" w14:textId="1BD8EA54" w:rsidR="00D9735F" w:rsidRPr="00ED1D8D" w:rsidRDefault="00D9735F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-обеспечить открытость в деятельности образовательной организации в части защиты прав и интересов детей;</w:t>
      </w:r>
    </w:p>
    <w:p w14:paraId="754BCBB8" w14:textId="56D96062" w:rsidR="00FA35A8" w:rsidRPr="00ED1D8D" w:rsidRDefault="00FA35A8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>- повысить квалификацию работников образовательной организации по защите прав и интересов детей;</w:t>
      </w:r>
    </w:p>
    <w:p w14:paraId="666D42D7" w14:textId="77777777" w:rsidR="00D9735F" w:rsidRPr="00ED1D8D" w:rsidRDefault="00D9735F" w:rsidP="00ED1D8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 xml:space="preserve"> -оптимизировать взаимодействие с органами и учреждениями системы профилактики безнадзорности и правонарушений несовершеннолетних.</w:t>
      </w:r>
    </w:p>
    <w:p w14:paraId="08AA2DD1" w14:textId="77777777" w:rsidR="00137F7F" w:rsidRPr="00ED1D8D" w:rsidRDefault="00137F7F" w:rsidP="00ED1D8D">
      <w:pPr>
        <w:pStyle w:val="a7"/>
        <w:rPr>
          <w:rFonts w:ascii="Times New Roman" w:hAnsi="Times New Roman"/>
          <w:sz w:val="24"/>
          <w:szCs w:val="24"/>
        </w:rPr>
      </w:pPr>
    </w:p>
    <w:p w14:paraId="03AC5A22" w14:textId="6B703D22" w:rsidR="00853E5D" w:rsidRDefault="00853E5D" w:rsidP="00ED1D8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D1D8D">
        <w:rPr>
          <w:rFonts w:ascii="Times New Roman" w:hAnsi="Times New Roman"/>
          <w:sz w:val="24"/>
          <w:szCs w:val="24"/>
        </w:rPr>
        <w:t xml:space="preserve">План работы службы школьной медиации  </w:t>
      </w:r>
      <w:r w:rsidR="00022627" w:rsidRPr="00ED1D8D">
        <w:rPr>
          <w:rFonts w:ascii="Times New Roman" w:hAnsi="Times New Roman"/>
          <w:sz w:val="24"/>
          <w:szCs w:val="24"/>
        </w:rPr>
        <w:t>на 202</w:t>
      </w:r>
      <w:r w:rsidR="00FA35A8" w:rsidRPr="00ED1D8D">
        <w:rPr>
          <w:rFonts w:ascii="Times New Roman" w:hAnsi="Times New Roman"/>
          <w:sz w:val="24"/>
          <w:szCs w:val="24"/>
        </w:rPr>
        <w:t>5</w:t>
      </w:r>
      <w:r w:rsidR="00022627" w:rsidRPr="00ED1D8D">
        <w:rPr>
          <w:rFonts w:ascii="Times New Roman" w:hAnsi="Times New Roman"/>
          <w:sz w:val="24"/>
          <w:szCs w:val="24"/>
        </w:rPr>
        <w:t>– 202</w:t>
      </w:r>
      <w:r w:rsidR="00FA35A8" w:rsidRPr="00ED1D8D">
        <w:rPr>
          <w:rFonts w:ascii="Times New Roman" w:hAnsi="Times New Roman"/>
          <w:sz w:val="24"/>
          <w:szCs w:val="24"/>
        </w:rPr>
        <w:t>6</w:t>
      </w:r>
      <w:r w:rsidRPr="00ED1D8D">
        <w:rPr>
          <w:rFonts w:ascii="Times New Roman" w:hAnsi="Times New Roman"/>
          <w:sz w:val="24"/>
          <w:szCs w:val="24"/>
        </w:rPr>
        <w:t xml:space="preserve"> учебный год</w:t>
      </w:r>
    </w:p>
    <w:p w14:paraId="1644E0C9" w14:textId="77777777" w:rsidR="00ED1D8D" w:rsidRPr="00ED1D8D" w:rsidRDefault="00ED1D8D" w:rsidP="00ED1D8D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9819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5055"/>
        <w:gridCol w:w="1843"/>
        <w:gridCol w:w="2285"/>
        <w:gridCol w:w="20"/>
      </w:tblGrid>
      <w:tr w:rsidR="00331CF4" w:rsidRPr="00ED1D8D" w14:paraId="132EA420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1F47CEF0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55" w:type="dxa"/>
          </w:tcPr>
          <w:p w14:paraId="20DA944C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7C77E98B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85" w:type="dxa"/>
          </w:tcPr>
          <w:p w14:paraId="1F4773B5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31CF4" w:rsidRPr="00ED1D8D" w14:paraId="629CCDC4" w14:textId="77777777" w:rsidTr="006C05AA">
        <w:trPr>
          <w:trHeight w:val="507"/>
        </w:trPr>
        <w:tc>
          <w:tcPr>
            <w:tcW w:w="9819" w:type="dxa"/>
            <w:gridSpan w:val="5"/>
          </w:tcPr>
          <w:p w14:paraId="7F5B0A08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331CF4" w:rsidRPr="00ED1D8D" w14:paraId="19910A9E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348EB198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5" w:type="dxa"/>
          </w:tcPr>
          <w:p w14:paraId="613FE271" w14:textId="5846C0A5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Формирование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состава</w:t>
            </w:r>
            <w:r w:rsidRPr="00ED1D8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школьной</w:t>
            </w:r>
            <w:r w:rsidRPr="00ED1D8D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службы </w:t>
            </w:r>
            <w:r w:rsidRPr="00ED1D8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медиации</w:t>
            </w:r>
            <w:r w:rsidRPr="00ED1D8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(примирения) на 202</w:t>
            </w:r>
            <w:r w:rsidR="00FA35A8" w:rsidRPr="00ED1D8D">
              <w:rPr>
                <w:rFonts w:ascii="Times New Roman" w:hAnsi="Times New Roman"/>
                <w:sz w:val="24"/>
                <w:szCs w:val="24"/>
              </w:rPr>
              <w:t>5-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202</w:t>
            </w:r>
            <w:r w:rsidR="00FA35A8" w:rsidRPr="00ED1D8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</w:tcPr>
          <w:p w14:paraId="6ADEFB2A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</w:tcPr>
          <w:p w14:paraId="07566C9A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</w:t>
            </w:r>
          </w:p>
        </w:tc>
      </w:tr>
      <w:tr w:rsidR="00331CF4" w:rsidRPr="00ED1D8D" w14:paraId="5B29D0C4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6C510B7D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5" w:type="dxa"/>
          </w:tcPr>
          <w:p w14:paraId="7C32AE2C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Изучение федеральных нормативно-правовых документов по школьной службе медиации</w:t>
            </w:r>
          </w:p>
        </w:tc>
        <w:tc>
          <w:tcPr>
            <w:tcW w:w="1843" w:type="dxa"/>
          </w:tcPr>
          <w:p w14:paraId="3F50C040" w14:textId="261258E8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FA35A8" w:rsidRPr="00ED1D8D">
              <w:rPr>
                <w:rFonts w:ascii="Times New Roman" w:hAnsi="Times New Roman"/>
                <w:sz w:val="24"/>
                <w:szCs w:val="24"/>
              </w:rPr>
              <w:t>5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г. - май 202</w:t>
            </w:r>
            <w:r w:rsidR="00FA35A8" w:rsidRPr="00ED1D8D">
              <w:rPr>
                <w:rFonts w:ascii="Times New Roman" w:hAnsi="Times New Roman"/>
                <w:sz w:val="24"/>
                <w:szCs w:val="24"/>
              </w:rPr>
              <w:t>6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85" w:type="dxa"/>
          </w:tcPr>
          <w:p w14:paraId="17EC313E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ШСМ</w:t>
            </w:r>
          </w:p>
        </w:tc>
      </w:tr>
      <w:tr w:rsidR="00FA35A8" w:rsidRPr="00ED1D8D" w14:paraId="33906766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07010448" w14:textId="6FA2A6AA" w:rsidR="00FA35A8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5" w:type="dxa"/>
          </w:tcPr>
          <w:p w14:paraId="4D0DED10" w14:textId="0E864453" w:rsidR="00FA35A8" w:rsidRPr="00ED1D8D" w:rsidRDefault="00FA35A8" w:rsidP="00ED1D8D">
            <w:pPr>
              <w:pStyle w:val="a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Обновление  материала на сайте  школы «Служба  школьной медиации»</w:t>
            </w:r>
          </w:p>
        </w:tc>
        <w:tc>
          <w:tcPr>
            <w:tcW w:w="1843" w:type="dxa"/>
          </w:tcPr>
          <w:p w14:paraId="2A4C4D6A" w14:textId="1852BD9D" w:rsidR="00FA35A8" w:rsidRPr="00ED1D8D" w:rsidRDefault="00FA35A8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Сентябрь 2025г. - май 2026г.</w:t>
            </w:r>
          </w:p>
        </w:tc>
        <w:tc>
          <w:tcPr>
            <w:tcW w:w="2285" w:type="dxa"/>
          </w:tcPr>
          <w:p w14:paraId="4C42A3BD" w14:textId="087CA268" w:rsidR="00FA35A8" w:rsidRPr="00ED1D8D" w:rsidRDefault="00FA35A8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eastAsia="Times New Roman" w:hAnsi="Times New Roman"/>
                <w:sz w:val="24"/>
                <w:szCs w:val="24"/>
              </w:rPr>
              <w:t>Члены службы медиации</w:t>
            </w:r>
          </w:p>
        </w:tc>
      </w:tr>
      <w:tr w:rsidR="00331CF4" w:rsidRPr="00ED1D8D" w14:paraId="116FD796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6E3AE6B6" w14:textId="3EA410BF" w:rsidR="00331CF4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5" w:type="dxa"/>
          </w:tcPr>
          <w:p w14:paraId="64B1C974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Участие в работе МО классных руководителей</w:t>
            </w:r>
          </w:p>
        </w:tc>
        <w:tc>
          <w:tcPr>
            <w:tcW w:w="1843" w:type="dxa"/>
          </w:tcPr>
          <w:p w14:paraId="138A525E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3C8690DA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</w:t>
            </w:r>
          </w:p>
        </w:tc>
      </w:tr>
      <w:tr w:rsidR="00331CF4" w:rsidRPr="00ED1D8D" w14:paraId="5509AD3B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0AAE478C" w14:textId="5C72CDA2" w:rsidR="00331CF4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5" w:type="dxa"/>
          </w:tcPr>
          <w:p w14:paraId="5AFB8639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ED1D8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заседаний</w:t>
            </w:r>
            <w:r w:rsidRPr="00ED1D8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состава</w:t>
            </w:r>
            <w:r w:rsidRPr="00ED1D8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Школьной</w:t>
            </w:r>
            <w:r w:rsidRPr="00ED1D8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Службы</w:t>
            </w:r>
            <w:r w:rsidRPr="00ED1D8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Медиации</w:t>
            </w:r>
          </w:p>
        </w:tc>
        <w:tc>
          <w:tcPr>
            <w:tcW w:w="1843" w:type="dxa"/>
          </w:tcPr>
          <w:p w14:paraId="7E5913AB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3A547498" w14:textId="77777777" w:rsidR="00331CF4" w:rsidRPr="00ED1D8D" w:rsidRDefault="00331CF4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28BE8B24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11CA5944" w14:textId="3B47AB73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55" w:type="dxa"/>
          </w:tcPr>
          <w:p w14:paraId="1ACF3FB3" w14:textId="0F9BA6CE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Занятия  с обучающимися  волонтерами-медиаторами</w:t>
            </w:r>
          </w:p>
        </w:tc>
        <w:tc>
          <w:tcPr>
            <w:tcW w:w="1843" w:type="dxa"/>
          </w:tcPr>
          <w:p w14:paraId="1BCB8022" w14:textId="17C33438" w:rsidR="006C05AA" w:rsidRPr="00ED1D8D" w:rsidRDefault="006C05AA" w:rsidP="00ED1D8D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68FF647A" w14:textId="36B6F7D9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26B5CF6C" w14:textId="77777777" w:rsidTr="006C05AA">
        <w:trPr>
          <w:trHeight w:val="507"/>
        </w:trPr>
        <w:tc>
          <w:tcPr>
            <w:tcW w:w="9819" w:type="dxa"/>
            <w:gridSpan w:val="5"/>
          </w:tcPr>
          <w:p w14:paraId="6F478B3E" w14:textId="77777777" w:rsidR="006C05AA" w:rsidRPr="00ED1D8D" w:rsidRDefault="006C05AA" w:rsidP="000C11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Pr="00ED1D8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восстановительных</w:t>
            </w:r>
            <w:r w:rsidRPr="00ED1D8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процедур</w:t>
            </w:r>
          </w:p>
        </w:tc>
      </w:tr>
      <w:tr w:rsidR="006C05AA" w:rsidRPr="00ED1D8D" w14:paraId="0F350277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27E32C7D" w14:textId="74C2EDEE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5" w:type="dxa"/>
          </w:tcPr>
          <w:p w14:paraId="512E9179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ED1D8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D1D8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  <w:r w:rsidRPr="00ED1D8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по ситуации</w:t>
            </w:r>
          </w:p>
        </w:tc>
        <w:tc>
          <w:tcPr>
            <w:tcW w:w="1843" w:type="dxa"/>
          </w:tcPr>
          <w:p w14:paraId="028FB58A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 xml:space="preserve">По мере поступления случая в работу </w:t>
            </w:r>
          </w:p>
        </w:tc>
        <w:tc>
          <w:tcPr>
            <w:tcW w:w="2285" w:type="dxa"/>
          </w:tcPr>
          <w:p w14:paraId="5E3415CB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6A79CC98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240EE2A2" w14:textId="1E2661BB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5" w:type="dxa"/>
          </w:tcPr>
          <w:p w14:paraId="6A191885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Консультирование законных</w:t>
            </w:r>
            <w:r w:rsidRPr="00ED1D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  <w:r w:rsidRPr="00ED1D8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несовершеннолетних, педагогов.</w:t>
            </w:r>
          </w:p>
        </w:tc>
        <w:tc>
          <w:tcPr>
            <w:tcW w:w="1843" w:type="dxa"/>
          </w:tcPr>
          <w:p w14:paraId="5FCEA4F2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D1D8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мере</w:t>
            </w:r>
            <w:r w:rsidRPr="00ED1D8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285" w:type="dxa"/>
          </w:tcPr>
          <w:p w14:paraId="159AB0B5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</w:t>
            </w:r>
          </w:p>
        </w:tc>
      </w:tr>
      <w:tr w:rsidR="006C05AA" w:rsidRPr="00ED1D8D" w14:paraId="628091CD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5DAACFF0" w14:textId="682508E5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5" w:type="dxa"/>
          </w:tcPr>
          <w:p w14:paraId="7CF81987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Включение</w:t>
            </w:r>
            <w:r w:rsidRPr="00ED1D8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ED1D8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восстановительных</w:t>
            </w:r>
            <w:r w:rsidRPr="00ED1D8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практик</w:t>
            </w:r>
            <w:r w:rsidRPr="00ED1D8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различные воспитательные формы</w:t>
            </w:r>
            <w:r w:rsidRPr="00ED1D8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D1D8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ED1D8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(беседы,</w:t>
            </w:r>
            <w:r w:rsidRPr="00ED1D8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ED1D8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часы,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круглые</w:t>
            </w:r>
            <w:r w:rsidRPr="00ED1D8D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столы</w:t>
            </w:r>
            <w:r w:rsidRPr="00ED1D8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ED1D8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ED1D8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D1D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4F84D19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D1D8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мере</w:t>
            </w:r>
            <w:r w:rsidRPr="00ED1D8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285" w:type="dxa"/>
          </w:tcPr>
          <w:p w14:paraId="54B29810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30A168BE" w14:textId="77777777" w:rsidTr="006C05AA">
        <w:trPr>
          <w:gridAfter w:val="1"/>
          <w:wAfter w:w="20" w:type="dxa"/>
          <w:trHeight w:val="606"/>
        </w:trPr>
        <w:tc>
          <w:tcPr>
            <w:tcW w:w="616" w:type="dxa"/>
          </w:tcPr>
          <w:p w14:paraId="79664634" w14:textId="6D33DF32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5" w:type="dxa"/>
          </w:tcPr>
          <w:p w14:paraId="63A025D6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Реализация серии «Уроков доброты» в 1-11 классах</w:t>
            </w:r>
          </w:p>
        </w:tc>
        <w:tc>
          <w:tcPr>
            <w:tcW w:w="1843" w:type="dxa"/>
          </w:tcPr>
          <w:p w14:paraId="11D860C8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285" w:type="dxa"/>
          </w:tcPr>
          <w:p w14:paraId="35058A8F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Классные руководители </w:t>
            </w:r>
          </w:p>
        </w:tc>
      </w:tr>
      <w:tr w:rsidR="006C05AA" w:rsidRPr="00ED1D8D" w14:paraId="282F9453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3B3BFDDE" w14:textId="6683E622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5" w:type="dxa"/>
          </w:tcPr>
          <w:p w14:paraId="0786F403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Индивидуальное</w:t>
            </w:r>
            <w:r w:rsidRPr="00ED1D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групповое</w:t>
            </w:r>
            <w:r w:rsidRPr="00ED1D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Pr="00ED1D8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прав ребенка.</w:t>
            </w:r>
          </w:p>
        </w:tc>
        <w:tc>
          <w:tcPr>
            <w:tcW w:w="1843" w:type="dxa"/>
          </w:tcPr>
          <w:p w14:paraId="5F4BB9B5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77202B71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17638E9B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4459FACF" w14:textId="14BA1444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5" w:type="dxa"/>
          </w:tcPr>
          <w:p w14:paraId="4AF7BC0D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ED1D8D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примирительных</w:t>
            </w:r>
            <w:r w:rsidRPr="00ED1D8D">
              <w:rPr>
                <w:rFonts w:ascii="Times New Roman" w:hAnsi="Times New Roman"/>
                <w:spacing w:val="-2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встреч.</w:t>
            </w:r>
          </w:p>
        </w:tc>
        <w:tc>
          <w:tcPr>
            <w:tcW w:w="1843" w:type="dxa"/>
          </w:tcPr>
          <w:p w14:paraId="1CF62B4C" w14:textId="2E726089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  <w:r w:rsidR="000C11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запросу</w:t>
            </w:r>
          </w:p>
        </w:tc>
        <w:tc>
          <w:tcPr>
            <w:tcW w:w="2285" w:type="dxa"/>
          </w:tcPr>
          <w:p w14:paraId="2AE7BDA8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03C77CA6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611A7791" w14:textId="6D42258D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5" w:type="dxa"/>
          </w:tcPr>
          <w:p w14:paraId="4F69D6B5" w14:textId="5CAEF4C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1D8D">
              <w:rPr>
                <w:rFonts w:ascii="Times New Roman" w:hAnsi="Times New Roman"/>
                <w:sz w:val="24"/>
                <w:szCs w:val="24"/>
              </w:rPr>
              <w:t>Контроль   за</w:t>
            </w:r>
            <w:proofErr w:type="gramEnd"/>
            <w:r w:rsidRPr="00ED1D8D">
              <w:rPr>
                <w:rFonts w:ascii="Times New Roman" w:hAnsi="Times New Roman"/>
                <w:sz w:val="24"/>
                <w:szCs w:val="24"/>
              </w:rPr>
              <w:t xml:space="preserve"> выполнением медиативного договора.</w:t>
            </w:r>
          </w:p>
        </w:tc>
        <w:tc>
          <w:tcPr>
            <w:tcW w:w="1843" w:type="dxa"/>
          </w:tcPr>
          <w:p w14:paraId="2A5EC036" w14:textId="3EF14B1D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1D8D">
              <w:rPr>
                <w:rFonts w:ascii="Times New Roman" w:hAnsi="Times New Roman"/>
                <w:sz w:val="24"/>
                <w:szCs w:val="24"/>
              </w:rPr>
              <w:t>Контроль   за</w:t>
            </w:r>
            <w:proofErr w:type="gramEnd"/>
            <w:r w:rsidRPr="00ED1D8D">
              <w:rPr>
                <w:rFonts w:ascii="Times New Roman" w:hAnsi="Times New Roman"/>
                <w:sz w:val="24"/>
                <w:szCs w:val="24"/>
              </w:rPr>
              <w:t xml:space="preserve"> выполнением медиативного договора.</w:t>
            </w:r>
          </w:p>
        </w:tc>
        <w:tc>
          <w:tcPr>
            <w:tcW w:w="2285" w:type="dxa"/>
          </w:tcPr>
          <w:p w14:paraId="1000A505" w14:textId="184038FC" w:rsidR="006C05AA" w:rsidRPr="00ED1D8D" w:rsidRDefault="006C05AA" w:rsidP="00ED1D8D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D8D">
              <w:rPr>
                <w:rFonts w:ascii="Times New Roman" w:eastAsia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0CFF3C9C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0E522073" w14:textId="3D001B81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55" w:type="dxa"/>
          </w:tcPr>
          <w:p w14:paraId="7FB381D6" w14:textId="74EE466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Проведение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анкетирования</w:t>
            </w:r>
            <w:r w:rsidRPr="00ED1D8D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обучающихся</w:t>
            </w:r>
            <w:r w:rsidRPr="00ED1D8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0C113B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5-</w:t>
            </w:r>
            <w:r w:rsidRPr="00ED1D8D">
              <w:rPr>
                <w:rFonts w:ascii="Times New Roman" w:hAnsi="Times New Roman"/>
                <w:spacing w:val="-4"/>
                <w:sz w:val="24"/>
                <w:szCs w:val="24"/>
              </w:rPr>
              <w:t>11</w:t>
            </w:r>
            <w:r w:rsidRPr="00ED1D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Pr="00ED1D8D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D1D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выявлению</w:t>
            </w:r>
            <w:r w:rsidRPr="00ED1D8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 xml:space="preserve">причин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конфликтов</w:t>
            </w:r>
            <w:r w:rsidRPr="00ED1D8D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gramStart"/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среди</w:t>
            </w:r>
            <w:proofErr w:type="gramEnd"/>
            <w:r w:rsidRPr="00ED1D8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обучающихся.</w:t>
            </w:r>
          </w:p>
        </w:tc>
        <w:tc>
          <w:tcPr>
            <w:tcW w:w="1843" w:type="dxa"/>
          </w:tcPr>
          <w:p w14:paraId="2488F970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35D5F98E" w14:textId="300A9EA8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  <w:p w14:paraId="6CD39B71" w14:textId="622E4441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педагог, педагог-психолог</w:t>
            </w:r>
          </w:p>
        </w:tc>
      </w:tr>
      <w:tr w:rsidR="006C05AA" w:rsidRPr="00ED1D8D" w14:paraId="38A73130" w14:textId="77777777" w:rsidTr="006C05AA">
        <w:trPr>
          <w:trHeight w:val="398"/>
        </w:trPr>
        <w:tc>
          <w:tcPr>
            <w:tcW w:w="9819" w:type="dxa"/>
            <w:gridSpan w:val="5"/>
          </w:tcPr>
          <w:p w14:paraId="36C4D835" w14:textId="77777777" w:rsidR="006C05AA" w:rsidRPr="00ED1D8D" w:rsidRDefault="006C05AA" w:rsidP="000C11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Просветительская</w:t>
            </w:r>
            <w:r w:rsidRPr="00ED1D8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6C05AA" w:rsidRPr="00ED1D8D" w14:paraId="420A07DF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0116C04E" w14:textId="5BC78784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55" w:type="dxa"/>
          </w:tcPr>
          <w:p w14:paraId="60DC16D9" w14:textId="4D3B33E1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Информирование</w:t>
            </w:r>
            <w:r w:rsidRPr="00ED1D8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обучающихся</w:t>
            </w:r>
            <w:r w:rsidRPr="00ED1D8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ED1D8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и их родителей (законных представителей)</w:t>
            </w:r>
            <w:r w:rsidRPr="00ED1D8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о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ШСМ</w:t>
            </w:r>
          </w:p>
        </w:tc>
        <w:tc>
          <w:tcPr>
            <w:tcW w:w="1843" w:type="dxa"/>
          </w:tcPr>
          <w:p w14:paraId="76656A9B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2BB7B791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</w:t>
            </w:r>
          </w:p>
        </w:tc>
      </w:tr>
      <w:tr w:rsidR="006C05AA" w:rsidRPr="00ED1D8D" w14:paraId="6C08F882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7D6F4AC1" w14:textId="688433C8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55" w:type="dxa"/>
          </w:tcPr>
          <w:p w14:paraId="3193C181" w14:textId="64F16E91" w:rsidR="006C05AA" w:rsidRPr="00ED1D8D" w:rsidRDefault="006C05AA" w:rsidP="00ED1D8D">
            <w:pPr>
              <w:pStyle w:val="a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Обучение  резерва подростков-медиаторов</w:t>
            </w:r>
            <w:r w:rsidRPr="00ED1D8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 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для работы в школьной службе медиации</w:t>
            </w:r>
          </w:p>
        </w:tc>
        <w:tc>
          <w:tcPr>
            <w:tcW w:w="1843" w:type="dxa"/>
          </w:tcPr>
          <w:p w14:paraId="0C734137" w14:textId="1AF42470" w:rsidR="006C05AA" w:rsidRPr="00ED1D8D" w:rsidRDefault="006C05AA" w:rsidP="00ED1D8D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3C999C2B" w14:textId="661285C4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1B0A99C1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15DCD9D2" w14:textId="0F7D5E93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55" w:type="dxa"/>
          </w:tcPr>
          <w:p w14:paraId="549CFEAA" w14:textId="28F7F4F9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листовок)</w:t>
            </w:r>
          </w:p>
        </w:tc>
        <w:tc>
          <w:tcPr>
            <w:tcW w:w="1843" w:type="dxa"/>
          </w:tcPr>
          <w:p w14:paraId="25E2B47F" w14:textId="0EDB7E38" w:rsidR="006C05AA" w:rsidRPr="00ED1D8D" w:rsidRDefault="00C31982" w:rsidP="00C319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285" w:type="dxa"/>
          </w:tcPr>
          <w:p w14:paraId="053345D4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5D4E4913" w14:textId="77777777" w:rsidTr="006C05AA">
        <w:trPr>
          <w:trHeight w:val="296"/>
        </w:trPr>
        <w:tc>
          <w:tcPr>
            <w:tcW w:w="9819" w:type="dxa"/>
            <w:gridSpan w:val="5"/>
          </w:tcPr>
          <w:p w14:paraId="00B93C63" w14:textId="77777777" w:rsidR="006C05AA" w:rsidRPr="00ED1D8D" w:rsidRDefault="006C05AA" w:rsidP="000C11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Межведомственное</w:t>
            </w:r>
            <w:r w:rsidRPr="00ED1D8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</w:p>
        </w:tc>
      </w:tr>
      <w:tr w:rsidR="006C05AA" w:rsidRPr="00ED1D8D" w14:paraId="5820DA27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1F565711" w14:textId="77C70EB6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55" w:type="dxa"/>
          </w:tcPr>
          <w:p w14:paraId="4E56DB1A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Сотрудничество</w:t>
            </w:r>
            <w:r w:rsidRPr="00ED1D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с Советом</w:t>
            </w:r>
            <w:r w:rsidRPr="00ED1D8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  <w:tc>
          <w:tcPr>
            <w:tcW w:w="1843" w:type="dxa"/>
          </w:tcPr>
          <w:p w14:paraId="75204990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72B30056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75F7804B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7F5DEE32" w14:textId="62408FAE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55" w:type="dxa"/>
          </w:tcPr>
          <w:p w14:paraId="5187E0CF" w14:textId="1585E504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  <w:lang w:eastAsia="ru-RU"/>
              </w:rPr>
              <w:t>Межведомственное взаимодействие ШСМ с сотрудниками О</w:t>
            </w:r>
            <w:r w:rsidR="00C3198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ED1D8D">
              <w:rPr>
                <w:rFonts w:ascii="Times New Roman" w:hAnsi="Times New Roman"/>
                <w:sz w:val="24"/>
                <w:szCs w:val="24"/>
                <w:lang w:eastAsia="ru-RU"/>
              </w:rPr>
              <w:t>ДН, КДН и ЗП</w:t>
            </w:r>
          </w:p>
        </w:tc>
        <w:tc>
          <w:tcPr>
            <w:tcW w:w="1843" w:type="dxa"/>
          </w:tcPr>
          <w:p w14:paraId="64C84DB9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r w:rsidRPr="00ED1D8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2"/>
                <w:sz w:val="24"/>
                <w:szCs w:val="24"/>
              </w:rPr>
              <w:t>учебного</w:t>
            </w:r>
            <w:r w:rsidRPr="00ED1D8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85" w:type="dxa"/>
          </w:tcPr>
          <w:p w14:paraId="735A9AF4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ШСМ, члены ШСМ</w:t>
            </w:r>
          </w:p>
        </w:tc>
      </w:tr>
      <w:tr w:rsidR="006C05AA" w:rsidRPr="00ED1D8D" w14:paraId="0ABEFBCE" w14:textId="77777777" w:rsidTr="006C05AA">
        <w:trPr>
          <w:gridAfter w:val="1"/>
          <w:wAfter w:w="20" w:type="dxa"/>
          <w:trHeight w:val="507"/>
        </w:trPr>
        <w:tc>
          <w:tcPr>
            <w:tcW w:w="616" w:type="dxa"/>
          </w:tcPr>
          <w:p w14:paraId="3301AE9D" w14:textId="729A5D03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55" w:type="dxa"/>
            <w:tcBorders>
              <w:top w:val="single" w:sz="8" w:space="0" w:color="000000"/>
            </w:tcBorders>
          </w:tcPr>
          <w:p w14:paraId="62949021" w14:textId="42E5FB32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ED1D8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ED1D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ШСМ</w:t>
            </w:r>
            <w:r w:rsidRPr="00ED1D8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за</w:t>
            </w:r>
            <w:r w:rsidRPr="00ED1D8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ED1D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D1D8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14:paraId="786A2CAF" w14:textId="1C264E8E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85" w:type="dxa"/>
          </w:tcPr>
          <w:p w14:paraId="1C412897" w14:textId="77777777" w:rsidR="006C05AA" w:rsidRPr="00ED1D8D" w:rsidRDefault="006C05AA" w:rsidP="00ED1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D1D8D">
              <w:rPr>
                <w:rFonts w:ascii="Times New Roman" w:hAnsi="Times New Roman"/>
                <w:sz w:val="24"/>
                <w:szCs w:val="24"/>
              </w:rPr>
              <w:t>Руководитель ШСМ</w:t>
            </w:r>
          </w:p>
        </w:tc>
      </w:tr>
    </w:tbl>
    <w:p w14:paraId="5BCEC43C" w14:textId="77777777" w:rsidR="00331CF4" w:rsidRPr="00ED1D8D" w:rsidRDefault="00331CF4" w:rsidP="00ED1D8D">
      <w:pPr>
        <w:pStyle w:val="a7"/>
        <w:rPr>
          <w:rFonts w:ascii="Times New Roman" w:hAnsi="Times New Roman"/>
          <w:sz w:val="24"/>
          <w:szCs w:val="24"/>
        </w:rPr>
      </w:pPr>
    </w:p>
    <w:sectPr w:rsidR="00331CF4" w:rsidRPr="00ED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F3EF0"/>
    <w:multiLevelType w:val="hybridMultilevel"/>
    <w:tmpl w:val="613A7A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EE"/>
    <w:rsid w:val="00015BA9"/>
    <w:rsid w:val="00022627"/>
    <w:rsid w:val="000904BB"/>
    <w:rsid w:val="000C113B"/>
    <w:rsid w:val="000F12C4"/>
    <w:rsid w:val="00137F7F"/>
    <w:rsid w:val="00163FAB"/>
    <w:rsid w:val="00193A24"/>
    <w:rsid w:val="00213A9A"/>
    <w:rsid w:val="002C1280"/>
    <w:rsid w:val="002F6F41"/>
    <w:rsid w:val="00331CF4"/>
    <w:rsid w:val="00354A16"/>
    <w:rsid w:val="004B706C"/>
    <w:rsid w:val="006C05AA"/>
    <w:rsid w:val="007059EE"/>
    <w:rsid w:val="0074393F"/>
    <w:rsid w:val="007769D9"/>
    <w:rsid w:val="007D7C14"/>
    <w:rsid w:val="008149F9"/>
    <w:rsid w:val="00853E5D"/>
    <w:rsid w:val="008707FD"/>
    <w:rsid w:val="008929F4"/>
    <w:rsid w:val="008D45BC"/>
    <w:rsid w:val="00904C7F"/>
    <w:rsid w:val="00914C9D"/>
    <w:rsid w:val="00951AAD"/>
    <w:rsid w:val="009B0294"/>
    <w:rsid w:val="00A04877"/>
    <w:rsid w:val="00B02DD7"/>
    <w:rsid w:val="00C31982"/>
    <w:rsid w:val="00C45D8A"/>
    <w:rsid w:val="00C47430"/>
    <w:rsid w:val="00C53916"/>
    <w:rsid w:val="00CB5F30"/>
    <w:rsid w:val="00D56AF5"/>
    <w:rsid w:val="00D9735F"/>
    <w:rsid w:val="00E1765B"/>
    <w:rsid w:val="00E25AEB"/>
    <w:rsid w:val="00E43609"/>
    <w:rsid w:val="00E70396"/>
    <w:rsid w:val="00ED1D8D"/>
    <w:rsid w:val="00ED3D42"/>
    <w:rsid w:val="00FA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8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06C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4A1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31CF4"/>
    <w:pPr>
      <w:widowControl w:val="0"/>
      <w:autoSpaceDE w:val="0"/>
      <w:autoSpaceDN w:val="0"/>
      <w:spacing w:after="0" w:line="258" w:lineRule="exact"/>
      <w:ind w:left="127"/>
    </w:pPr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331C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">
    <w:name w:val="c4"/>
    <w:basedOn w:val="a0"/>
    <w:rsid w:val="006C05AA"/>
  </w:style>
  <w:style w:type="character" w:styleId="a8">
    <w:name w:val="Hyperlink"/>
    <w:basedOn w:val="a0"/>
    <w:rsid w:val="00ED1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06C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4A1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31CF4"/>
    <w:pPr>
      <w:widowControl w:val="0"/>
      <w:autoSpaceDE w:val="0"/>
      <w:autoSpaceDN w:val="0"/>
      <w:spacing w:after="0" w:line="258" w:lineRule="exact"/>
      <w:ind w:left="127"/>
    </w:pPr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331C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">
    <w:name w:val="c4"/>
    <w:basedOn w:val="a0"/>
    <w:rsid w:val="006C05AA"/>
  </w:style>
  <w:style w:type="character" w:styleId="a8">
    <w:name w:val="Hyperlink"/>
    <w:basedOn w:val="a0"/>
    <w:rsid w:val="00ED1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sh_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cp:lastPrinted>2025-09-02T19:27:00Z</cp:lastPrinted>
  <dcterms:created xsi:type="dcterms:W3CDTF">2026-01-18T18:01:00Z</dcterms:created>
  <dcterms:modified xsi:type="dcterms:W3CDTF">2026-01-18T18:01:00Z</dcterms:modified>
</cp:coreProperties>
</file>